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8D61A" w14:textId="77777777" w:rsidR="00D962BE" w:rsidRDefault="000A62AC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4CE436" wp14:editId="2CDBF5F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828925" cy="1567180"/>
            <wp:effectExtent l="0" t="0" r="9525" b="0"/>
            <wp:wrapTight wrapText="bothSides">
              <wp:wrapPolygon edited="0">
                <wp:start x="0" y="0"/>
                <wp:lineTo x="0" y="21267"/>
                <wp:lineTo x="21527" y="21267"/>
                <wp:lineTo x="2152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DE00FF">
        <w:rPr>
          <w:b/>
          <w:sz w:val="28"/>
          <w:szCs w:val="28"/>
        </w:rPr>
        <w:t>VacationPlantLifeSaver</w:t>
      </w:r>
      <w:proofErr w:type="spellEnd"/>
    </w:p>
    <w:p w14:paraId="393A90EB" w14:textId="77777777" w:rsidR="00DE00FF" w:rsidRDefault="00DE00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Arbeitsblatt 1: Regelmäßiges Gießen </w:t>
      </w:r>
    </w:p>
    <w:p w14:paraId="16D64950" w14:textId="77777777" w:rsidR="00DE00FF" w:rsidRDefault="00DE00FF">
      <w:pPr>
        <w:rPr>
          <w:sz w:val="24"/>
          <w:szCs w:val="24"/>
        </w:rPr>
      </w:pPr>
      <w:r>
        <w:rPr>
          <w:sz w:val="24"/>
          <w:szCs w:val="24"/>
        </w:rPr>
        <w:t xml:space="preserve">Um unsere Pflanze vor dem Austrocknen zu schützen, muss sie </w:t>
      </w:r>
      <w:r w:rsidRPr="00E51BDB">
        <w:rPr>
          <w:b/>
          <w:sz w:val="24"/>
          <w:szCs w:val="24"/>
        </w:rPr>
        <w:t>regelmäßig</w:t>
      </w:r>
      <w:r>
        <w:rPr>
          <w:sz w:val="24"/>
          <w:szCs w:val="24"/>
        </w:rPr>
        <w:t xml:space="preserve"> von der </w:t>
      </w:r>
      <w:r w:rsidRPr="00E51BDB">
        <w:rPr>
          <w:sz w:val="24"/>
          <w:szCs w:val="24"/>
        </w:rPr>
        <w:t>Katze Sprite</w:t>
      </w:r>
      <w:r w:rsidRPr="006F163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gegossen werden.</w:t>
      </w:r>
    </w:p>
    <w:p w14:paraId="35C72F8C" w14:textId="77777777" w:rsidR="00DE00FF" w:rsidRPr="00DE00FF" w:rsidRDefault="00DE00FF">
      <w:pPr>
        <w:rPr>
          <w:b/>
          <w:sz w:val="24"/>
          <w:szCs w:val="24"/>
        </w:rPr>
      </w:pPr>
      <w:r w:rsidRPr="00DE00FF">
        <w:rPr>
          <w:b/>
          <w:sz w:val="24"/>
          <w:szCs w:val="24"/>
        </w:rPr>
        <w:t>Aufgabe 1:</w:t>
      </w:r>
      <w:r>
        <w:rPr>
          <w:b/>
          <w:sz w:val="24"/>
          <w:szCs w:val="24"/>
        </w:rPr>
        <w:t xml:space="preserve"> (Einzelarbeit)</w:t>
      </w:r>
    </w:p>
    <w:p w14:paraId="3577CB27" w14:textId="77777777" w:rsidR="00DE00FF" w:rsidRDefault="00DE00FF">
      <w:pPr>
        <w:rPr>
          <w:sz w:val="24"/>
          <w:szCs w:val="24"/>
        </w:rPr>
      </w:pPr>
      <w:r>
        <w:rPr>
          <w:sz w:val="24"/>
          <w:szCs w:val="24"/>
        </w:rPr>
        <w:t>Formuliere zunächst in deinen eigenen Worten</w:t>
      </w:r>
      <w:r w:rsidR="00531772">
        <w:rPr>
          <w:sz w:val="24"/>
          <w:szCs w:val="24"/>
        </w:rPr>
        <w:t xml:space="preserve"> </w:t>
      </w:r>
      <w:r w:rsidR="00531772" w:rsidRPr="006F1638">
        <w:rPr>
          <w:b/>
          <w:sz w:val="24"/>
          <w:szCs w:val="24"/>
        </w:rPr>
        <w:t>möglichst genau</w:t>
      </w:r>
      <w:r w:rsidR="005970E8">
        <w:rPr>
          <w:b/>
          <w:sz w:val="24"/>
          <w:szCs w:val="24"/>
        </w:rPr>
        <w:t xml:space="preserve"> (wie in einem Kochrezept)</w:t>
      </w:r>
      <w:r>
        <w:rPr>
          <w:sz w:val="24"/>
          <w:szCs w:val="24"/>
        </w:rPr>
        <w:t>, was Sprite tun muss</w:t>
      </w:r>
      <w:r w:rsidR="003610AC">
        <w:rPr>
          <w:sz w:val="24"/>
          <w:szCs w:val="24"/>
        </w:rPr>
        <w:t>, um die Pflanze zu gießen</w:t>
      </w:r>
      <w:r>
        <w:rPr>
          <w:sz w:val="24"/>
          <w:szCs w:val="24"/>
        </w:rPr>
        <w:t xml:space="preserve">. </w:t>
      </w:r>
      <w:r w:rsidR="00531772">
        <w:rPr>
          <w:sz w:val="24"/>
          <w:szCs w:val="24"/>
        </w:rPr>
        <w:t xml:space="preserve">Schreibe die einzelnen Schritte </w:t>
      </w:r>
      <w:r w:rsidR="006F1638">
        <w:rPr>
          <w:sz w:val="24"/>
          <w:szCs w:val="24"/>
        </w:rPr>
        <w:t xml:space="preserve">in der richtigen Reihenfolge </w:t>
      </w:r>
      <w:r w:rsidR="00531772">
        <w:rPr>
          <w:sz w:val="24"/>
          <w:szCs w:val="24"/>
        </w:rPr>
        <w:t xml:space="preserve">auf. </w:t>
      </w:r>
      <w:r w:rsidR="006F1638">
        <w:rPr>
          <w:sz w:val="24"/>
          <w:szCs w:val="24"/>
        </w:rPr>
        <w:t>Schreibe auch dazu</w:t>
      </w:r>
      <w:r>
        <w:rPr>
          <w:sz w:val="24"/>
          <w:szCs w:val="24"/>
        </w:rPr>
        <w:t xml:space="preserve">, </w:t>
      </w:r>
      <w:r w:rsidRPr="006F1638">
        <w:rPr>
          <w:b/>
          <w:sz w:val="24"/>
          <w:szCs w:val="24"/>
        </w:rPr>
        <w:t>unter welcher Bedingung</w:t>
      </w:r>
      <w:r>
        <w:rPr>
          <w:sz w:val="24"/>
          <w:szCs w:val="24"/>
        </w:rPr>
        <w:t xml:space="preserve"> </w:t>
      </w:r>
      <w:r w:rsidR="00E51BDB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6F1638">
        <w:rPr>
          <w:b/>
          <w:sz w:val="24"/>
          <w:szCs w:val="24"/>
        </w:rPr>
        <w:t>wie oft</w:t>
      </w:r>
      <w:r>
        <w:rPr>
          <w:sz w:val="24"/>
          <w:szCs w:val="24"/>
        </w:rPr>
        <w:t xml:space="preserve"> er es tun muss.</w:t>
      </w:r>
      <w:r w:rsidR="003610AC">
        <w:rPr>
          <w:sz w:val="24"/>
          <w:szCs w:val="24"/>
        </w:rPr>
        <w:t xml:space="preserve"> Du kannst davon ausgehen, dass die Gießkanne voll ist.</w:t>
      </w:r>
    </w:p>
    <w:p w14:paraId="4FB960F9" w14:textId="77777777" w:rsidR="00DE00FF" w:rsidRDefault="00DE00FF" w:rsidP="0053177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1.</w:t>
      </w:r>
    </w:p>
    <w:p w14:paraId="15CA0714" w14:textId="77777777" w:rsidR="00DE00FF" w:rsidRDefault="00DE00FF" w:rsidP="0053177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</w:p>
    <w:p w14:paraId="027E3CD9" w14:textId="77777777" w:rsidR="00DE00FF" w:rsidRDefault="00DE00FF" w:rsidP="0053177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</w:p>
    <w:p w14:paraId="3FF0F53F" w14:textId="77777777" w:rsidR="00DE00FF" w:rsidRDefault="00DE00FF" w:rsidP="0053177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</w:p>
    <w:p w14:paraId="19FD565F" w14:textId="77777777" w:rsidR="00DE00FF" w:rsidRDefault="00DE00FF" w:rsidP="0053177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5.</w:t>
      </w:r>
    </w:p>
    <w:p w14:paraId="26E734E2" w14:textId="77777777" w:rsidR="00DE00FF" w:rsidRDefault="00DE00FF" w:rsidP="0053177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6.</w:t>
      </w:r>
    </w:p>
    <w:p w14:paraId="0EE488B0" w14:textId="77777777" w:rsidR="00DE00FF" w:rsidRDefault="00DE00FF">
      <w:pPr>
        <w:rPr>
          <w:sz w:val="24"/>
          <w:szCs w:val="24"/>
        </w:rPr>
      </w:pPr>
    </w:p>
    <w:p w14:paraId="705C7F75" w14:textId="77777777" w:rsidR="00E93B1D" w:rsidRDefault="00E93B1D">
      <w:pPr>
        <w:rPr>
          <w:sz w:val="24"/>
          <w:szCs w:val="24"/>
        </w:rPr>
      </w:pPr>
    </w:p>
    <w:p w14:paraId="27929C33" w14:textId="77777777" w:rsidR="00DE00FF" w:rsidRDefault="00DE00FF">
      <w:pPr>
        <w:rPr>
          <w:b/>
          <w:sz w:val="24"/>
          <w:szCs w:val="24"/>
        </w:rPr>
      </w:pPr>
      <w:r>
        <w:rPr>
          <w:b/>
          <w:sz w:val="24"/>
          <w:szCs w:val="24"/>
        </w:rPr>
        <w:t>Aufgabe 2: (Partnerarbeit)</w:t>
      </w:r>
    </w:p>
    <w:p w14:paraId="3E7F0B32" w14:textId="77777777" w:rsidR="006F1638" w:rsidRDefault="00DE00FF" w:rsidP="006F1638">
      <w:pPr>
        <w:rPr>
          <w:sz w:val="24"/>
          <w:szCs w:val="24"/>
        </w:rPr>
      </w:pPr>
      <w:r>
        <w:rPr>
          <w:sz w:val="24"/>
          <w:szCs w:val="24"/>
        </w:rPr>
        <w:t xml:space="preserve">Ihr arbeitet nun </w:t>
      </w:r>
      <w:r w:rsidRPr="003610AC">
        <w:rPr>
          <w:b/>
          <w:sz w:val="24"/>
          <w:szCs w:val="24"/>
        </w:rPr>
        <w:t>zu zweit</w:t>
      </w:r>
      <w:r>
        <w:rPr>
          <w:sz w:val="24"/>
          <w:szCs w:val="24"/>
        </w:rPr>
        <w:t xml:space="preserve"> zusammen</w:t>
      </w:r>
      <w:r w:rsidR="008F49B4">
        <w:rPr>
          <w:sz w:val="24"/>
          <w:szCs w:val="24"/>
        </w:rPr>
        <w:t xml:space="preserve">. </w:t>
      </w:r>
    </w:p>
    <w:p w14:paraId="2ADD5F9F" w14:textId="77777777" w:rsidR="00531772" w:rsidRPr="006F1638" w:rsidRDefault="006F1638" w:rsidP="006F163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6F1638">
        <w:rPr>
          <w:sz w:val="24"/>
          <w:szCs w:val="24"/>
        </w:rPr>
        <w:t xml:space="preserve">Der Jüngere von euch beiden stellt sich vor, dass er Sprite ist und sich </w:t>
      </w:r>
      <w:r w:rsidR="00E93B1D">
        <w:rPr>
          <w:sz w:val="24"/>
          <w:szCs w:val="24"/>
        </w:rPr>
        <w:t xml:space="preserve">wie auf dem dargestellten Bühnenbild </w:t>
      </w:r>
      <w:r w:rsidRPr="006F1638">
        <w:rPr>
          <w:sz w:val="24"/>
          <w:szCs w:val="24"/>
        </w:rPr>
        <w:t xml:space="preserve">um die Pflanze kümmern soll. Dazu liest der </w:t>
      </w:r>
      <w:r w:rsidR="00D85977">
        <w:rPr>
          <w:sz w:val="24"/>
          <w:szCs w:val="24"/>
        </w:rPr>
        <w:t>Ältere</w:t>
      </w:r>
      <w:r w:rsidRPr="006F1638">
        <w:rPr>
          <w:sz w:val="24"/>
          <w:szCs w:val="24"/>
        </w:rPr>
        <w:t xml:space="preserve"> ihm seine einzelnen Schritte aus Aufgabe 1 vor, und </w:t>
      </w:r>
      <w:r w:rsidR="00D85977">
        <w:rPr>
          <w:sz w:val="24"/>
          <w:szCs w:val="24"/>
        </w:rPr>
        <w:t>d</w:t>
      </w:r>
      <w:r w:rsidRPr="006F1638">
        <w:rPr>
          <w:sz w:val="24"/>
          <w:szCs w:val="24"/>
        </w:rPr>
        <w:t>er</w:t>
      </w:r>
      <w:r w:rsidR="00D85977">
        <w:rPr>
          <w:sz w:val="24"/>
          <w:szCs w:val="24"/>
        </w:rPr>
        <w:t xml:space="preserve"> Jüngere</w:t>
      </w:r>
      <w:r w:rsidRPr="006F1638">
        <w:rPr>
          <w:sz w:val="24"/>
          <w:szCs w:val="24"/>
        </w:rPr>
        <w:t xml:space="preserve"> macht Schritt für Schritt genau das, was vorgelesen wird.</w:t>
      </w:r>
    </w:p>
    <w:p w14:paraId="09AA242B" w14:textId="77777777" w:rsidR="006F1638" w:rsidRDefault="006F1638" w:rsidP="006F1638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Danach tauscht ihr die Rollen.</w:t>
      </w:r>
    </w:p>
    <w:p w14:paraId="5F3A2B15" w14:textId="77777777" w:rsidR="006F1638" w:rsidRDefault="00C816E5" w:rsidP="00C816E5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Überlegt gemeinsam, was bereits gut funktioniert hat und welche Schritte ihr anders formulieren müsst.</w:t>
      </w:r>
    </w:p>
    <w:p w14:paraId="5593BDF0" w14:textId="77777777" w:rsidR="00C816E5" w:rsidRPr="006F1638" w:rsidRDefault="00C816E5" w:rsidP="00C816E5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 xml:space="preserve">Notiert danach </w:t>
      </w:r>
      <w:r w:rsidRPr="005970E8">
        <w:rPr>
          <w:b/>
          <w:sz w:val="24"/>
          <w:szCs w:val="24"/>
        </w:rPr>
        <w:t>gemeinsam</w:t>
      </w:r>
      <w:r>
        <w:rPr>
          <w:sz w:val="24"/>
          <w:szCs w:val="24"/>
        </w:rPr>
        <w:t xml:space="preserve"> die korrigierten Schritte aus Aufgabe 1</w:t>
      </w:r>
      <w:r w:rsidR="005970E8">
        <w:rPr>
          <w:sz w:val="24"/>
          <w:szCs w:val="24"/>
        </w:rPr>
        <w:t xml:space="preserve"> auf der Rückseite</w:t>
      </w:r>
      <w:r>
        <w:rPr>
          <w:sz w:val="24"/>
          <w:szCs w:val="24"/>
        </w:rPr>
        <w:t>.</w:t>
      </w:r>
    </w:p>
    <w:p w14:paraId="0FE7BD08" w14:textId="77777777" w:rsidR="00F84F68" w:rsidRDefault="00D85977">
      <w:pPr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D76B7A8" wp14:editId="1E7055BD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829600" cy="1566000"/>
            <wp:effectExtent l="0" t="0" r="8890" b="0"/>
            <wp:wrapTight wrapText="bothSides">
              <wp:wrapPolygon edited="0">
                <wp:start x="0" y="0"/>
                <wp:lineTo x="0" y="21285"/>
                <wp:lineTo x="21522" y="21285"/>
                <wp:lineTo x="2152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56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F68">
        <w:rPr>
          <w:b/>
          <w:sz w:val="28"/>
          <w:szCs w:val="28"/>
        </w:rPr>
        <w:t>Unser gemeinsames Gießprogramm („Algorithmus“)</w:t>
      </w:r>
      <w:r w:rsidR="00F84F68" w:rsidRPr="00E93B1D">
        <w:rPr>
          <w:b/>
          <w:sz w:val="28"/>
          <w:szCs w:val="28"/>
        </w:rPr>
        <w:t>:</w:t>
      </w:r>
      <w:r w:rsidRPr="00D85977">
        <w:rPr>
          <w:noProof/>
        </w:rPr>
        <w:t xml:space="preserve"> </w:t>
      </w:r>
    </w:p>
    <w:p w14:paraId="484B9A06" w14:textId="77777777" w:rsidR="00F84F68" w:rsidRDefault="00F84F68" w:rsidP="00D85977">
      <w:pPr>
        <w:spacing w:line="600" w:lineRule="auto"/>
        <w:rPr>
          <w:sz w:val="24"/>
          <w:szCs w:val="24"/>
        </w:rPr>
      </w:pPr>
    </w:p>
    <w:p w14:paraId="1760B8EA" w14:textId="77777777" w:rsidR="00D85977" w:rsidRDefault="00D85977" w:rsidP="00D85977">
      <w:pPr>
        <w:spacing w:line="600" w:lineRule="auto"/>
        <w:rPr>
          <w:sz w:val="24"/>
          <w:szCs w:val="24"/>
        </w:rPr>
      </w:pPr>
    </w:p>
    <w:p w14:paraId="74A2AF96" w14:textId="77777777" w:rsidR="00D85977" w:rsidRPr="00D85977" w:rsidRDefault="00D85977" w:rsidP="00D85977">
      <w:pPr>
        <w:spacing w:line="600" w:lineRule="auto"/>
        <w:rPr>
          <w:sz w:val="24"/>
          <w:szCs w:val="24"/>
        </w:rPr>
      </w:pPr>
    </w:p>
    <w:p w14:paraId="203711BE" w14:textId="77777777" w:rsidR="00F84F68" w:rsidRDefault="00F84F68" w:rsidP="00F84F68">
      <w:pPr>
        <w:pStyle w:val="Listenabsatz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BB0706D" w14:textId="77777777" w:rsidR="00F84F68" w:rsidRDefault="00F84F68" w:rsidP="00F84F68">
      <w:pPr>
        <w:pStyle w:val="Listenabsatz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AD5ED99" w14:textId="77777777" w:rsidR="00F84F68" w:rsidRDefault="00F84F68" w:rsidP="00F84F68">
      <w:pPr>
        <w:pStyle w:val="Listenabsatz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C08E4EB" w14:textId="77777777" w:rsidR="00F84F68" w:rsidRDefault="00F84F68" w:rsidP="00F84F68">
      <w:pPr>
        <w:pStyle w:val="Listenabsatz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C42D926" w14:textId="77777777" w:rsidR="00F84F68" w:rsidRDefault="00F84F68" w:rsidP="00F84F68">
      <w:pPr>
        <w:pStyle w:val="Listenabsatz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B914F1C" w14:textId="77777777" w:rsidR="00F84F68" w:rsidRPr="003610AC" w:rsidRDefault="00F84F68" w:rsidP="00F84F68">
      <w:pPr>
        <w:pStyle w:val="Listenabsatz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094C9E0" w14:textId="77777777" w:rsidR="00F84F68" w:rsidRDefault="00F84F68">
      <w:pPr>
        <w:rPr>
          <w:b/>
          <w:sz w:val="24"/>
          <w:szCs w:val="24"/>
        </w:rPr>
      </w:pPr>
    </w:p>
    <w:p w14:paraId="27117503" w14:textId="77777777" w:rsidR="00F84F68" w:rsidRDefault="00F84F68">
      <w:pPr>
        <w:rPr>
          <w:b/>
          <w:sz w:val="24"/>
          <w:szCs w:val="24"/>
        </w:rPr>
      </w:pPr>
    </w:p>
    <w:p w14:paraId="63C2B760" w14:textId="77777777" w:rsidR="00F84F68" w:rsidRDefault="00F84F68">
      <w:pPr>
        <w:rPr>
          <w:b/>
          <w:sz w:val="24"/>
          <w:szCs w:val="24"/>
        </w:rPr>
      </w:pPr>
    </w:p>
    <w:p w14:paraId="4001BC0F" w14:textId="77777777" w:rsidR="00F84F68" w:rsidRDefault="00F84F68">
      <w:pPr>
        <w:rPr>
          <w:b/>
          <w:sz w:val="24"/>
          <w:szCs w:val="24"/>
        </w:rPr>
      </w:pPr>
    </w:p>
    <w:p w14:paraId="1D9871A7" w14:textId="77777777" w:rsidR="00F84F68" w:rsidRPr="00F84F68" w:rsidRDefault="00F84F68">
      <w:pPr>
        <w:rPr>
          <w:sz w:val="24"/>
          <w:szCs w:val="24"/>
        </w:rPr>
      </w:pPr>
      <w:r w:rsidRPr="00F84F68">
        <w:rPr>
          <w:b/>
          <w:sz w:val="24"/>
          <w:szCs w:val="24"/>
        </w:rPr>
        <w:t>Erklärung</w:t>
      </w:r>
      <w:r w:rsidRPr="00F84F68">
        <w:rPr>
          <w:sz w:val="24"/>
          <w:szCs w:val="24"/>
        </w:rPr>
        <w:t xml:space="preserve">: Ein </w:t>
      </w:r>
      <w:r w:rsidRPr="00F84F68">
        <w:rPr>
          <w:b/>
          <w:sz w:val="24"/>
          <w:szCs w:val="24"/>
        </w:rPr>
        <w:t>Algorithmus</w:t>
      </w:r>
      <w:r w:rsidRPr="00F84F68">
        <w:rPr>
          <w:sz w:val="24"/>
          <w:szCs w:val="24"/>
        </w:rPr>
        <w:t xml:space="preserve"> ist eine Reihe von Anweisungen, die Schritt für Schritt ausgeführt werden, um ein Problem zu lösen oder eine Aufgabe zu bewältigen.</w:t>
      </w:r>
    </w:p>
    <w:sectPr w:rsidR="00F84F68" w:rsidRPr="00F84F6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E048F" w14:textId="77777777" w:rsidR="00F84F68" w:rsidRDefault="00F84F68" w:rsidP="00F84F68">
      <w:pPr>
        <w:spacing w:after="0" w:line="240" w:lineRule="auto"/>
      </w:pPr>
      <w:r>
        <w:separator/>
      </w:r>
    </w:p>
  </w:endnote>
  <w:endnote w:type="continuationSeparator" w:id="0">
    <w:p w14:paraId="04ADC9FF" w14:textId="77777777" w:rsidR="00F84F68" w:rsidRDefault="00F84F68" w:rsidP="00F8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8888123"/>
      <w:docPartObj>
        <w:docPartGallery w:val="Page Numbers (Bottom of Page)"/>
        <w:docPartUnique/>
      </w:docPartObj>
    </w:sdtPr>
    <w:sdtEndPr/>
    <w:sdtContent>
      <w:p w14:paraId="7A49B28B" w14:textId="77777777" w:rsidR="00F84F68" w:rsidRDefault="00F84F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85373AE" w14:textId="77777777" w:rsidR="00F84F68" w:rsidRDefault="00F84F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605DB" w14:textId="77777777" w:rsidR="00F84F68" w:rsidRDefault="00F84F68" w:rsidP="00F84F68">
      <w:pPr>
        <w:spacing w:after="0" w:line="240" w:lineRule="auto"/>
      </w:pPr>
      <w:r>
        <w:separator/>
      </w:r>
    </w:p>
  </w:footnote>
  <w:footnote w:type="continuationSeparator" w:id="0">
    <w:p w14:paraId="3C0E7587" w14:textId="77777777" w:rsidR="00F84F68" w:rsidRDefault="00F84F68" w:rsidP="00F84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0075"/>
    <w:multiLevelType w:val="hybridMultilevel"/>
    <w:tmpl w:val="B98E0B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C760B"/>
    <w:multiLevelType w:val="hybridMultilevel"/>
    <w:tmpl w:val="C44635D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EE1618"/>
    <w:multiLevelType w:val="hybridMultilevel"/>
    <w:tmpl w:val="C44635D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0FF"/>
    <w:rsid w:val="000A62AC"/>
    <w:rsid w:val="003610AC"/>
    <w:rsid w:val="00531772"/>
    <w:rsid w:val="005970E8"/>
    <w:rsid w:val="006F1638"/>
    <w:rsid w:val="00863FDB"/>
    <w:rsid w:val="008F49B4"/>
    <w:rsid w:val="009B6FFF"/>
    <w:rsid w:val="00B45D48"/>
    <w:rsid w:val="00C816E5"/>
    <w:rsid w:val="00C979AE"/>
    <w:rsid w:val="00D85977"/>
    <w:rsid w:val="00D962BE"/>
    <w:rsid w:val="00DE00FF"/>
    <w:rsid w:val="00E51BDB"/>
    <w:rsid w:val="00E93B1D"/>
    <w:rsid w:val="00F8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827C"/>
  <w15:chartTrackingRefBased/>
  <w15:docId w15:val="{A21FBFBC-840F-4CA8-9B22-2CD5E6E8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163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70E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84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4F68"/>
  </w:style>
  <w:style w:type="paragraph" w:styleId="Fuzeile">
    <w:name w:val="footer"/>
    <w:basedOn w:val="Standard"/>
    <w:link w:val="FuzeileZchn"/>
    <w:uiPriority w:val="99"/>
    <w:unhideWhenUsed/>
    <w:rsid w:val="00F84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4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EF2E4A787E75469CC27CEA54887558" ma:contentTypeVersion="4" ma:contentTypeDescription="Ein neues Dokument erstellen." ma:contentTypeScope="" ma:versionID="66f335fa1880d19a2eb7c87def902249">
  <xsd:schema xmlns:xsd="http://www.w3.org/2001/XMLSchema" xmlns:xs="http://www.w3.org/2001/XMLSchema" xmlns:p="http://schemas.microsoft.com/office/2006/metadata/properties" xmlns:ns2="ed0917d1-59c3-47aa-b219-05826a1040cc" xmlns:ns3="bc5ee1a3-9532-4481-9cdd-b4403323cffa" targetNamespace="http://schemas.microsoft.com/office/2006/metadata/properties" ma:root="true" ma:fieldsID="a5aef5fd2c915b239f5363cc93c72792" ns2:_="" ns3:_="">
    <xsd:import namespace="ed0917d1-59c3-47aa-b219-05826a1040cc"/>
    <xsd:import namespace="bc5ee1a3-9532-4481-9cdd-b4403323cf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917d1-59c3-47aa-b219-05826a1040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ee1a3-9532-4481-9cdd-b4403323c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3F6387-127B-4111-866E-C3288CF78AB5}"/>
</file>

<file path=customXml/itemProps2.xml><?xml version="1.0" encoding="utf-8"?>
<ds:datastoreItem xmlns:ds="http://schemas.openxmlformats.org/officeDocument/2006/customXml" ds:itemID="{EF7352B9-551C-4990-A20B-209570A44028}"/>
</file>

<file path=customXml/itemProps3.xml><?xml version="1.0" encoding="utf-8"?>
<ds:datastoreItem xmlns:ds="http://schemas.openxmlformats.org/officeDocument/2006/customXml" ds:itemID="{5ADCAE28-34CB-48E7-AD15-3F420F8EDE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van der Byl</dc:creator>
  <cp:keywords/>
  <dc:description/>
  <cp:lastModifiedBy>Sonja van der Byl</cp:lastModifiedBy>
  <cp:revision>3</cp:revision>
  <cp:lastPrinted>2018-02-28T16:44:00Z</cp:lastPrinted>
  <dcterms:created xsi:type="dcterms:W3CDTF">2019-01-04T15:58:00Z</dcterms:created>
  <dcterms:modified xsi:type="dcterms:W3CDTF">2021-04-09T15:57:00Z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0x0101001DEF2E4A787E75469CC27CEA54887558</vt:lpwstr>
  </property>
</Properties>
</file>